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36" w:rsidRDefault="00951436" w:rsidP="009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Додаткові запитання</w:t>
      </w:r>
    </w:p>
    <w:p w:rsidR="00951436" w:rsidRDefault="00951436" w:rsidP="009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твору Олександра Довженка «Ніч перед боєм»</w:t>
      </w:r>
    </w:p>
    <w:p w:rsidR="00951436" w:rsidRDefault="00951436" w:rsidP="009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рубрику «Діалог із текстом»</w:t>
      </w:r>
    </w:p>
    <w:p w:rsidR="00951436" w:rsidRDefault="00951436" w:rsidP="00951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36" w:rsidRPr="00112AE9" w:rsidRDefault="00951436" w:rsidP="00951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E9">
        <w:rPr>
          <w:rFonts w:ascii="Times New Roman" w:hAnsi="Times New Roman" w:cs="Times New Roman"/>
          <w:sz w:val="28"/>
          <w:szCs w:val="28"/>
        </w:rPr>
        <w:t xml:space="preserve">1. </w:t>
      </w:r>
      <w:r w:rsidRPr="00112AE9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Чому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героя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твору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легендарного Петра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Колодуба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письменник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змальовує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звичайну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людину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розповідає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читачам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війни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був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садівником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не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кадровим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військовим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951436" w:rsidRPr="00112AE9" w:rsidRDefault="00951436" w:rsidP="0095143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ідчули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таких словах: «Вони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сміливі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діди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сердиті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не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боялися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смерті</w:t>
      </w:r>
      <w:proofErr w:type="spellEnd"/>
      <w:r w:rsidRPr="00112AE9">
        <w:rPr>
          <w:rFonts w:ascii="Times New Roman" w:hAnsi="Times New Roman" w:cs="Times New Roman"/>
          <w:color w:val="000000"/>
          <w:sz w:val="28"/>
          <w:szCs w:val="28"/>
          <w:lang w:val="ru-RU"/>
        </w:rPr>
        <w:t>»?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2AE9">
        <w:rPr>
          <w:rFonts w:ascii="Times New Roman" w:hAnsi="Times New Roman" w:cs="Times New Roman"/>
          <w:sz w:val="28"/>
          <w:szCs w:val="28"/>
        </w:rPr>
        <w:t>Яке враження й чому саме таке справив на вас боєць Троянда? Чи еволюціонує цей літературний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E9">
        <w:rPr>
          <w:rFonts w:ascii="Times New Roman" w:hAnsi="Times New Roman" w:cs="Times New Roman"/>
          <w:sz w:val="28"/>
          <w:szCs w:val="28"/>
        </w:rPr>
        <w:t>персонаж упродовж воєнного часу, чи залишається недалекою і слабкою людиною? Для чого письменник увів саме такого персонажа до свого твору? Чому саме йому дав відповідне прізвище?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6522">
        <w:rPr>
          <w:rFonts w:ascii="Times New Roman" w:hAnsi="Times New Roman" w:cs="Times New Roman"/>
          <w:sz w:val="28"/>
          <w:szCs w:val="28"/>
        </w:rPr>
        <w:t>З якою метою діди нагадують солдатам слова пісні про Морозенка?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6522">
        <w:rPr>
          <w:rFonts w:ascii="Times New Roman" w:hAnsi="Times New Roman" w:cs="Times New Roman"/>
          <w:sz w:val="28"/>
          <w:szCs w:val="28"/>
        </w:rPr>
        <w:t>Доведіть, що діди-перевізники під час короткого спілкування з молодими солдатами виявляють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22">
        <w:rPr>
          <w:rFonts w:ascii="Times New Roman" w:hAnsi="Times New Roman" w:cs="Times New Roman"/>
          <w:sz w:val="28"/>
          <w:szCs w:val="28"/>
        </w:rPr>
        <w:t>себе не тільки як герої й патріоти, а і як добрі господарі свого краю.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6522">
        <w:rPr>
          <w:rFonts w:ascii="Times New Roman" w:hAnsi="Times New Roman" w:cs="Times New Roman"/>
          <w:sz w:val="28"/>
          <w:szCs w:val="28"/>
        </w:rPr>
        <w:t>Чому окремі радянські офіцери ображали дідів, навіть звинувачували в куркульстві (у ті часи «куркулів» прирівнювали до «ворогів народу»)? Наведіть приклади таких негідних учинків у творі.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6522">
        <w:rPr>
          <w:rFonts w:ascii="Times New Roman" w:hAnsi="Times New Roman" w:cs="Times New Roman"/>
          <w:sz w:val="28"/>
          <w:szCs w:val="28"/>
        </w:rPr>
        <w:t>Розкрийте зміст фразеологізму: «Перемагають горді, а не жалісливі!».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E6522">
        <w:rPr>
          <w:rFonts w:ascii="Times New Roman" w:hAnsi="Times New Roman" w:cs="Times New Roman"/>
          <w:sz w:val="28"/>
          <w:szCs w:val="28"/>
        </w:rPr>
        <w:t xml:space="preserve">Як треба розуміти таке іронічне запитання дідів, звернене до солдатів: «Так що ж </w:t>
      </w:r>
      <w:proofErr w:type="spellStart"/>
      <w:r w:rsidRPr="00AE6522">
        <w:rPr>
          <w:rFonts w:ascii="Times New Roman" w:hAnsi="Times New Roman" w:cs="Times New Roman"/>
          <w:sz w:val="28"/>
          <w:szCs w:val="28"/>
        </w:rPr>
        <w:t>прикажете</w:t>
      </w:r>
      <w:proofErr w:type="spellEnd"/>
      <w:r w:rsidRPr="00AE6522">
        <w:rPr>
          <w:rFonts w:ascii="Times New Roman" w:hAnsi="Times New Roman" w:cs="Times New Roman"/>
          <w:sz w:val="28"/>
          <w:szCs w:val="28"/>
        </w:rPr>
        <w:t xml:space="preserve"> передати </w:t>
      </w:r>
      <w:proofErr w:type="spellStart"/>
      <w:r w:rsidRPr="00AE6522">
        <w:rPr>
          <w:rFonts w:ascii="Times New Roman" w:hAnsi="Times New Roman" w:cs="Times New Roman"/>
          <w:sz w:val="28"/>
          <w:szCs w:val="28"/>
        </w:rPr>
        <w:t>герману</w:t>
      </w:r>
      <w:proofErr w:type="spellEnd"/>
      <w:r w:rsidRPr="00AE6522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AE6522">
        <w:rPr>
          <w:rFonts w:ascii="Times New Roman" w:hAnsi="Times New Roman" w:cs="Times New Roman"/>
          <w:sz w:val="28"/>
          <w:szCs w:val="28"/>
        </w:rPr>
        <w:t>стрічать</w:t>
      </w:r>
      <w:proofErr w:type="spellEnd"/>
      <w:r w:rsidRPr="00AE6522">
        <w:rPr>
          <w:rFonts w:ascii="Times New Roman" w:hAnsi="Times New Roman" w:cs="Times New Roman"/>
          <w:sz w:val="28"/>
          <w:szCs w:val="28"/>
        </w:rPr>
        <w:t xml:space="preserve"> його, як у вічі дивитись?» Чому перед ворогом соромно бути представником нації, армія якої покинула мирне населення на ворожий глум і воєнні муки?</w:t>
      </w:r>
    </w:p>
    <w:p w:rsidR="00951436" w:rsidRPr="00852B9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52B96">
        <w:rPr>
          <w:rFonts w:ascii="Times New Roman" w:hAnsi="Times New Roman" w:cs="Times New Roman"/>
          <w:sz w:val="28"/>
          <w:szCs w:val="28"/>
        </w:rPr>
        <w:t>Як ви думаєте, кому саме свої докори могли би адресувати дід Савка і Платон у наш час? Чому аж ніяк не солдатам, які воюють на Сході України?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6522">
        <w:rPr>
          <w:rFonts w:ascii="Times New Roman" w:hAnsi="Times New Roman" w:cs="Times New Roman"/>
          <w:sz w:val="28"/>
          <w:szCs w:val="28"/>
        </w:rPr>
        <w:t>З якої причини Платон і Савка не схотіли вислуховувати вдячних слів від солдатів, яких врятували?</w:t>
      </w:r>
    </w:p>
    <w:p w:rsidR="00951436" w:rsidRDefault="00951436" w:rsidP="009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73962">
        <w:rPr>
          <w:rFonts w:ascii="Times New Roman" w:hAnsi="Times New Roman" w:cs="Times New Roman"/>
          <w:sz w:val="28"/>
          <w:szCs w:val="28"/>
        </w:rPr>
        <w:t xml:space="preserve">Доведіть, що пейзажі в цьому оповіданні відіграють надзвичайно важливу роль. Чому вибухи, стрілянину, гуркіт гармат і грозу, що насувається, діди </w:t>
      </w:r>
      <w:r w:rsidRPr="00273962">
        <w:rPr>
          <w:rFonts w:ascii="Times New Roman" w:hAnsi="Times New Roman" w:cs="Times New Roman"/>
          <w:sz w:val="28"/>
          <w:szCs w:val="28"/>
        </w:rPr>
        <w:lastRenderedPageBreak/>
        <w:t>порівнюють зі Страшним судом? Чи можна сказати, що романтична й водночас страшна стихія увиразнює небезпеку й жорстокі випробування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62">
        <w:rPr>
          <w:rFonts w:ascii="Times New Roman" w:hAnsi="Times New Roman" w:cs="Times New Roman"/>
          <w:sz w:val="28"/>
          <w:szCs w:val="28"/>
        </w:rPr>
        <w:t>солдатів та мирного населення?</w:t>
      </w:r>
    </w:p>
    <w:p w:rsidR="009304D9" w:rsidRDefault="009304D9">
      <w:bookmarkStart w:id="0" w:name="_GoBack"/>
      <w:bookmarkEnd w:id="0"/>
    </w:p>
    <w:sectPr w:rsidR="0093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6"/>
    <w:rsid w:val="0002029C"/>
    <w:rsid w:val="00164282"/>
    <w:rsid w:val="00254ABD"/>
    <w:rsid w:val="00272ED1"/>
    <w:rsid w:val="002F4819"/>
    <w:rsid w:val="00320717"/>
    <w:rsid w:val="00504173"/>
    <w:rsid w:val="0055048B"/>
    <w:rsid w:val="00576CD9"/>
    <w:rsid w:val="00716993"/>
    <w:rsid w:val="009304D9"/>
    <w:rsid w:val="00951436"/>
    <w:rsid w:val="009B48A3"/>
    <w:rsid w:val="00A4793B"/>
    <w:rsid w:val="00D855AA"/>
    <w:rsid w:val="00DF734B"/>
    <w:rsid w:val="00E9413A"/>
    <w:rsid w:val="00ED7112"/>
    <w:rsid w:val="00ED7E36"/>
    <w:rsid w:val="00F62D1E"/>
    <w:rsid w:val="00F75879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2021-02-19T14:44:00Z</dcterms:created>
  <dcterms:modified xsi:type="dcterms:W3CDTF">2021-02-19T17:52:00Z</dcterms:modified>
</cp:coreProperties>
</file>